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0A87" w14:textId="1677B4A7" w:rsidR="00132CA2" w:rsidRPr="00B1538E" w:rsidRDefault="004B7C3F" w:rsidP="00E03751">
      <w:pPr>
        <w:jc w:val="center"/>
        <w:rPr>
          <w:b/>
          <w:sz w:val="28"/>
          <w:szCs w:val="28"/>
          <w:lang w:val="en-GB"/>
        </w:rPr>
      </w:pPr>
      <w:r w:rsidRPr="00B1538E">
        <w:rPr>
          <w:b/>
          <w:sz w:val="28"/>
          <w:szCs w:val="28"/>
          <w:lang w:val="en-GB"/>
        </w:rPr>
        <w:t>Review Form</w:t>
      </w:r>
    </w:p>
    <w:p w14:paraId="4E42D02D" w14:textId="216B8D33" w:rsidR="00397816" w:rsidRPr="00397816" w:rsidRDefault="00397816" w:rsidP="00397816">
      <w:pPr>
        <w:jc w:val="center"/>
        <w:rPr>
          <w:b/>
          <w:sz w:val="28"/>
          <w:szCs w:val="22"/>
          <w:lang w:val="en-GB"/>
        </w:rPr>
      </w:pPr>
      <w:r w:rsidRPr="00397816">
        <w:rPr>
          <w:b/>
          <w:sz w:val="28"/>
          <w:szCs w:val="22"/>
          <w:lang w:val="en-GB"/>
        </w:rPr>
        <w:t>XV</w:t>
      </w:r>
      <w:r w:rsidR="004D0F96">
        <w:rPr>
          <w:b/>
          <w:sz w:val="28"/>
          <w:szCs w:val="22"/>
          <w:lang w:val="en-US"/>
        </w:rPr>
        <w:t>I</w:t>
      </w:r>
      <w:r w:rsidRPr="00397816">
        <w:rPr>
          <w:b/>
          <w:sz w:val="28"/>
          <w:szCs w:val="22"/>
          <w:lang w:val="en-GB"/>
        </w:rPr>
        <w:t xml:space="preserve"> International Scientific and Practical Conference</w:t>
      </w:r>
    </w:p>
    <w:p w14:paraId="6590FBDA" w14:textId="07F8DC59" w:rsidR="00397816" w:rsidRDefault="00397816" w:rsidP="00397816">
      <w:pPr>
        <w:jc w:val="center"/>
        <w:rPr>
          <w:b/>
          <w:sz w:val="28"/>
          <w:szCs w:val="22"/>
          <w:lang w:val="en-GB"/>
        </w:rPr>
      </w:pPr>
      <w:r w:rsidRPr="00397816">
        <w:rPr>
          <w:b/>
          <w:sz w:val="28"/>
          <w:szCs w:val="22"/>
          <w:lang w:val="en-GB"/>
        </w:rPr>
        <w:t xml:space="preserve">«State and Development Prospects of </w:t>
      </w:r>
      <w:proofErr w:type="spellStart"/>
      <w:r w:rsidRPr="00397816">
        <w:rPr>
          <w:b/>
          <w:sz w:val="28"/>
          <w:szCs w:val="22"/>
          <w:lang w:val="en-GB"/>
        </w:rPr>
        <w:t>Agribusiness»</w:t>
      </w:r>
      <w:bookmarkStart w:id="0" w:name="_GoBack"/>
      <w:bookmarkEnd w:id="0"/>
      <w:proofErr w:type="spellEnd"/>
    </w:p>
    <w:p w14:paraId="081A7634" w14:textId="3614AD67" w:rsidR="00AF732F" w:rsidRDefault="00AF732F" w:rsidP="00397816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48"/>
      </w:tblGrid>
      <w:tr w:rsidR="00AF732F" w:rsidRPr="004D217E" w14:paraId="17B9907D" w14:textId="77777777" w:rsidTr="00313948">
        <w:trPr>
          <w:jc w:val="center"/>
        </w:trPr>
        <w:tc>
          <w:tcPr>
            <w:tcW w:w="9848" w:type="dxa"/>
            <w:shd w:val="clear" w:color="auto" w:fill="C4BC96" w:themeFill="background2" w:themeFillShade="BF"/>
          </w:tcPr>
          <w:p w14:paraId="46507587" w14:textId="12F67D52" w:rsidR="00AF732F" w:rsidRPr="004D217E" w:rsidRDefault="00AF732F" w:rsidP="00AF732F">
            <w:pPr>
              <w:rPr>
                <w:b/>
                <w:lang w:val="en-GB"/>
              </w:rPr>
            </w:pPr>
            <w:r w:rsidRPr="00AF732F">
              <w:t>Reviewer</w:t>
            </w:r>
            <w:r w:rsidRPr="004D217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1</w:t>
            </w:r>
          </w:p>
        </w:tc>
      </w:tr>
      <w:tr w:rsidR="00AF732F" w:rsidRPr="00AF732F" w14:paraId="34034D31" w14:textId="77777777" w:rsidTr="00313948">
        <w:trPr>
          <w:jc w:val="center"/>
        </w:trPr>
        <w:tc>
          <w:tcPr>
            <w:tcW w:w="9848" w:type="dxa"/>
          </w:tcPr>
          <w:p w14:paraId="44E8DA16" w14:textId="44B4A840" w:rsidR="00AF732F" w:rsidRPr="00B1538E" w:rsidRDefault="00AF732F" w:rsidP="00313948">
            <w:pPr>
              <w:rPr>
                <w:lang w:val="ru-RU"/>
              </w:rPr>
            </w:pPr>
          </w:p>
        </w:tc>
      </w:tr>
      <w:tr w:rsidR="00AF732F" w:rsidRPr="00AF732F" w14:paraId="176635E8" w14:textId="77777777" w:rsidTr="00313948">
        <w:trPr>
          <w:jc w:val="center"/>
        </w:trPr>
        <w:tc>
          <w:tcPr>
            <w:tcW w:w="9848" w:type="dxa"/>
          </w:tcPr>
          <w:p w14:paraId="3E9C90A7" w14:textId="61A77651" w:rsidR="00AF732F" w:rsidRPr="00B1538E" w:rsidRDefault="00AF732F" w:rsidP="00313948">
            <w:pPr>
              <w:rPr>
                <w:lang w:val="ru-RU"/>
              </w:rPr>
            </w:pPr>
          </w:p>
        </w:tc>
      </w:tr>
      <w:tr w:rsidR="00AF732F" w:rsidRPr="00AF732F" w14:paraId="6F5770FE" w14:textId="77777777" w:rsidTr="00313948">
        <w:trPr>
          <w:jc w:val="center"/>
        </w:trPr>
        <w:tc>
          <w:tcPr>
            <w:tcW w:w="9848" w:type="dxa"/>
          </w:tcPr>
          <w:p w14:paraId="66308B28" w14:textId="36C2C966" w:rsidR="00AF732F" w:rsidRPr="00AF732F" w:rsidRDefault="00AF732F" w:rsidP="00313948">
            <w:pPr>
              <w:rPr>
                <w:lang w:val="en-GB"/>
              </w:rPr>
            </w:pPr>
            <w:r w:rsidRPr="00AF732F">
              <w:rPr>
                <w:lang w:val="en-GB"/>
              </w:rPr>
              <w:t>E-mail:</w:t>
            </w:r>
          </w:p>
        </w:tc>
      </w:tr>
    </w:tbl>
    <w:p w14:paraId="46D739D9" w14:textId="77777777" w:rsidR="00FC3D97" w:rsidRDefault="00FC3D97" w:rsidP="00E03751">
      <w:pPr>
        <w:jc w:val="center"/>
        <w:rPr>
          <w:b/>
          <w:sz w:val="28"/>
          <w:szCs w:val="28"/>
          <w:lang w:val="en-GB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48"/>
      </w:tblGrid>
      <w:tr w:rsidR="00FC3D97" w:rsidRPr="004D217E" w14:paraId="4C6F930C" w14:textId="77777777" w:rsidTr="00E523B0">
        <w:trPr>
          <w:jc w:val="center"/>
        </w:trPr>
        <w:tc>
          <w:tcPr>
            <w:tcW w:w="9848" w:type="dxa"/>
            <w:shd w:val="clear" w:color="auto" w:fill="C4BC96" w:themeFill="background2" w:themeFillShade="BF"/>
          </w:tcPr>
          <w:p w14:paraId="7803FF8C" w14:textId="77777777" w:rsidR="00FC3D97" w:rsidRPr="00FD5B32" w:rsidRDefault="00FC3D97" w:rsidP="00313948">
            <w:pPr>
              <w:rPr>
                <w:b/>
                <w:lang w:val="en-GB"/>
              </w:rPr>
            </w:pPr>
            <w:r w:rsidRPr="00FD5B32">
              <w:rPr>
                <w:b/>
                <w:lang w:val="en-GB"/>
              </w:rPr>
              <w:t>Paper #</w:t>
            </w:r>
          </w:p>
        </w:tc>
      </w:tr>
      <w:tr w:rsidR="00FC3D97" w:rsidRPr="004D217E" w14:paraId="2CAAA983" w14:textId="77777777" w:rsidTr="00E523B0">
        <w:trPr>
          <w:jc w:val="center"/>
        </w:trPr>
        <w:tc>
          <w:tcPr>
            <w:tcW w:w="9848" w:type="dxa"/>
          </w:tcPr>
          <w:p w14:paraId="6F69107E" w14:textId="77777777" w:rsidR="00FC3D97" w:rsidRPr="00FD5B32" w:rsidRDefault="00FC3D97" w:rsidP="00313948">
            <w:pPr>
              <w:rPr>
                <w:lang w:val="en-GB"/>
              </w:rPr>
            </w:pPr>
          </w:p>
        </w:tc>
      </w:tr>
      <w:tr w:rsidR="00FC3D97" w:rsidRPr="004D217E" w14:paraId="6BB6DE42" w14:textId="77777777" w:rsidTr="00E523B0">
        <w:trPr>
          <w:jc w:val="center"/>
        </w:trPr>
        <w:tc>
          <w:tcPr>
            <w:tcW w:w="9848" w:type="dxa"/>
            <w:shd w:val="clear" w:color="auto" w:fill="C4BC96" w:themeFill="background2" w:themeFillShade="BF"/>
          </w:tcPr>
          <w:p w14:paraId="2A35C442" w14:textId="77777777" w:rsidR="00FC3D97" w:rsidRPr="00FD5B32" w:rsidRDefault="00FC3D97" w:rsidP="00313948">
            <w:pPr>
              <w:rPr>
                <w:b/>
                <w:lang w:val="en-GB"/>
              </w:rPr>
            </w:pPr>
            <w:r w:rsidRPr="00FD5B32">
              <w:rPr>
                <w:b/>
                <w:lang w:val="en-GB"/>
              </w:rPr>
              <w:t>Title</w:t>
            </w:r>
          </w:p>
        </w:tc>
      </w:tr>
      <w:tr w:rsidR="00FC3D97" w:rsidRPr="004D217E" w14:paraId="0B24C196" w14:textId="77777777" w:rsidTr="00E523B0">
        <w:trPr>
          <w:jc w:val="center"/>
        </w:trPr>
        <w:tc>
          <w:tcPr>
            <w:tcW w:w="9848" w:type="dxa"/>
          </w:tcPr>
          <w:p w14:paraId="51CE3CAC" w14:textId="77777777" w:rsidR="00FC3D97" w:rsidRDefault="00FC3D97" w:rsidP="00313948">
            <w:pPr>
              <w:rPr>
                <w:b/>
                <w:lang w:val="en-GB"/>
              </w:rPr>
            </w:pPr>
          </w:p>
          <w:p w14:paraId="6179725A" w14:textId="77777777" w:rsidR="00C662AC" w:rsidRPr="004D217E" w:rsidRDefault="00C662AC" w:rsidP="00313948">
            <w:pPr>
              <w:rPr>
                <w:b/>
                <w:lang w:val="en-GB"/>
              </w:rPr>
            </w:pPr>
          </w:p>
        </w:tc>
      </w:tr>
    </w:tbl>
    <w:p w14:paraId="63B9EFEF" w14:textId="77777777" w:rsidR="004B7C3F" w:rsidRDefault="004B7C3F" w:rsidP="00772FF7">
      <w:pPr>
        <w:rPr>
          <w:lang w:val="en-GB"/>
        </w:rPr>
      </w:pPr>
    </w:p>
    <w:tbl>
      <w:tblPr>
        <w:tblStyle w:val="a3"/>
        <w:tblW w:w="9848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012"/>
        <w:gridCol w:w="1012"/>
        <w:gridCol w:w="1095"/>
        <w:gridCol w:w="1134"/>
        <w:gridCol w:w="809"/>
      </w:tblGrid>
      <w:tr w:rsidR="00772FF7" w:rsidRPr="004D217E" w14:paraId="0061CDB8" w14:textId="77777777" w:rsidTr="00E523B0">
        <w:trPr>
          <w:jc w:val="center"/>
        </w:trPr>
        <w:tc>
          <w:tcPr>
            <w:tcW w:w="9848" w:type="dxa"/>
            <w:gridSpan w:val="7"/>
            <w:shd w:val="clear" w:color="auto" w:fill="C4BC96" w:themeFill="background2" w:themeFillShade="BF"/>
          </w:tcPr>
          <w:p w14:paraId="2E22995A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Assessment criteria</w:t>
            </w:r>
          </w:p>
        </w:tc>
      </w:tr>
      <w:tr w:rsidR="00772FF7" w:rsidRPr="004D217E" w14:paraId="156A7619" w14:textId="77777777" w:rsidTr="00E523B0">
        <w:trPr>
          <w:jc w:val="center"/>
        </w:trPr>
        <w:tc>
          <w:tcPr>
            <w:tcW w:w="4786" w:type="dxa"/>
            <w:gridSpan w:val="2"/>
            <w:shd w:val="clear" w:color="auto" w:fill="B8CCE4" w:themeFill="accent1" w:themeFillTint="66"/>
          </w:tcPr>
          <w:p w14:paraId="431DABEA" w14:textId="77777777" w:rsidR="00772FF7" w:rsidRPr="004D217E" w:rsidRDefault="00772FF7" w:rsidP="00313948">
            <w:pPr>
              <w:pStyle w:val="1"/>
            </w:pPr>
            <w:r w:rsidRPr="004D217E">
              <w:t>Structure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14:paraId="6458FFF5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Excellent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14:paraId="45603AF6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Good</w:t>
            </w:r>
          </w:p>
        </w:tc>
        <w:tc>
          <w:tcPr>
            <w:tcW w:w="1095" w:type="dxa"/>
            <w:shd w:val="clear" w:color="auto" w:fill="B8CCE4" w:themeFill="accent1" w:themeFillTint="66"/>
          </w:tcPr>
          <w:p w14:paraId="17C2CADB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Adequate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6ED0515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Deficient</w:t>
            </w:r>
          </w:p>
        </w:tc>
        <w:tc>
          <w:tcPr>
            <w:tcW w:w="809" w:type="dxa"/>
            <w:shd w:val="clear" w:color="auto" w:fill="B8CCE4" w:themeFill="accent1" w:themeFillTint="66"/>
          </w:tcPr>
          <w:p w14:paraId="6DE8C214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n.a.*</w:t>
            </w:r>
          </w:p>
        </w:tc>
      </w:tr>
      <w:tr w:rsidR="00772FF7" w:rsidRPr="004D217E" w14:paraId="2F9326E4" w14:textId="77777777" w:rsidTr="00E523B0">
        <w:trPr>
          <w:jc w:val="center"/>
        </w:trPr>
        <w:tc>
          <w:tcPr>
            <w:tcW w:w="4786" w:type="dxa"/>
            <w:gridSpan w:val="2"/>
          </w:tcPr>
          <w:p w14:paraId="3041683D" w14:textId="77777777" w:rsidR="00772FF7" w:rsidRPr="004D217E" w:rsidRDefault="00772FF7" w:rsidP="00313948">
            <w:pPr>
              <w:pStyle w:val="2"/>
            </w:pPr>
            <w:r w:rsidRPr="004D217E">
              <w:t xml:space="preserve">– Abstract clearly shows the potentials of the paper </w:t>
            </w:r>
          </w:p>
        </w:tc>
        <w:tc>
          <w:tcPr>
            <w:tcW w:w="1012" w:type="dxa"/>
          </w:tcPr>
          <w:p w14:paraId="5848A6C1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76321599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7A738677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3CFA750C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6F6923E6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4C2C74B4" w14:textId="77777777" w:rsidTr="00E523B0">
        <w:trPr>
          <w:jc w:val="center"/>
        </w:trPr>
        <w:tc>
          <w:tcPr>
            <w:tcW w:w="4786" w:type="dxa"/>
            <w:gridSpan w:val="2"/>
          </w:tcPr>
          <w:p w14:paraId="3B47C7E1" w14:textId="77777777" w:rsidR="00772FF7" w:rsidRPr="004D217E" w:rsidRDefault="00772FF7" w:rsidP="00313948">
            <w:pPr>
              <w:pStyle w:val="2"/>
            </w:pPr>
            <w:r w:rsidRPr="004D217E">
              <w:t>– Clarity of the structure the paper</w:t>
            </w:r>
          </w:p>
        </w:tc>
        <w:tc>
          <w:tcPr>
            <w:tcW w:w="1012" w:type="dxa"/>
          </w:tcPr>
          <w:p w14:paraId="4BCBCE6A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64BAA3E1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672DD3BD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6420F42B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5F43EEC9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5891D974" w14:textId="77777777" w:rsidTr="00E523B0">
        <w:trPr>
          <w:jc w:val="center"/>
        </w:trPr>
        <w:tc>
          <w:tcPr>
            <w:tcW w:w="4786" w:type="dxa"/>
            <w:gridSpan w:val="2"/>
          </w:tcPr>
          <w:p w14:paraId="6085F581" w14:textId="77777777" w:rsidR="00772FF7" w:rsidRPr="004D217E" w:rsidRDefault="00772FF7" w:rsidP="00313948">
            <w:pPr>
              <w:pStyle w:val="2"/>
            </w:pPr>
            <w:r w:rsidRPr="004D217E">
              <w:t>– Clarity of the objective</w:t>
            </w:r>
          </w:p>
        </w:tc>
        <w:tc>
          <w:tcPr>
            <w:tcW w:w="1012" w:type="dxa"/>
          </w:tcPr>
          <w:p w14:paraId="0E284715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3A3BB5B7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1FB6F317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48988961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1EDB27C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393041D0" w14:textId="77777777" w:rsidTr="00E523B0">
        <w:trPr>
          <w:jc w:val="center"/>
        </w:trPr>
        <w:tc>
          <w:tcPr>
            <w:tcW w:w="4786" w:type="dxa"/>
            <w:gridSpan w:val="2"/>
          </w:tcPr>
          <w:p w14:paraId="6E502103" w14:textId="77777777" w:rsidR="00772FF7" w:rsidRPr="004D217E" w:rsidRDefault="00772FF7" w:rsidP="00313948">
            <w:pPr>
              <w:pStyle w:val="2"/>
            </w:pPr>
            <w:r w:rsidRPr="004D217E">
              <w:t>– Clarity of conclusions</w:t>
            </w:r>
          </w:p>
        </w:tc>
        <w:tc>
          <w:tcPr>
            <w:tcW w:w="1012" w:type="dxa"/>
          </w:tcPr>
          <w:p w14:paraId="130F632F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505CB58D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0FADB3E6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15DB3195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1509EF5B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1D0BB7BB" w14:textId="77777777" w:rsidTr="00E523B0">
        <w:trPr>
          <w:jc w:val="center"/>
        </w:trPr>
        <w:tc>
          <w:tcPr>
            <w:tcW w:w="4786" w:type="dxa"/>
            <w:gridSpan w:val="2"/>
          </w:tcPr>
          <w:p w14:paraId="0B59948B" w14:textId="77777777" w:rsidR="00772FF7" w:rsidRPr="004D217E" w:rsidRDefault="00772FF7" w:rsidP="00313948">
            <w:pPr>
              <w:pStyle w:val="2"/>
            </w:pPr>
            <w:r w:rsidRPr="004D217E">
              <w:t>– Agreement between conclusion and objective</w:t>
            </w:r>
          </w:p>
        </w:tc>
        <w:tc>
          <w:tcPr>
            <w:tcW w:w="1012" w:type="dxa"/>
          </w:tcPr>
          <w:p w14:paraId="06A45305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691194F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628CEA19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52FDB286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69B698AB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061DBE9B" w14:textId="77777777" w:rsidTr="00E523B0">
        <w:trPr>
          <w:jc w:val="center"/>
        </w:trPr>
        <w:tc>
          <w:tcPr>
            <w:tcW w:w="9848" w:type="dxa"/>
            <w:gridSpan w:val="7"/>
          </w:tcPr>
          <w:p w14:paraId="65945214" w14:textId="77777777" w:rsidR="00772FF7" w:rsidRPr="004D217E" w:rsidRDefault="00772FF7" w:rsidP="00313948">
            <w:pPr>
              <w:rPr>
                <w:lang w:val="en-GB"/>
              </w:rPr>
            </w:pPr>
          </w:p>
        </w:tc>
      </w:tr>
      <w:tr w:rsidR="00772FF7" w:rsidRPr="004D217E" w14:paraId="7BACCA65" w14:textId="77777777" w:rsidTr="00E523B0">
        <w:trPr>
          <w:jc w:val="center"/>
        </w:trPr>
        <w:tc>
          <w:tcPr>
            <w:tcW w:w="4786" w:type="dxa"/>
            <w:gridSpan w:val="2"/>
            <w:shd w:val="clear" w:color="auto" w:fill="B8CCE4" w:themeFill="accent1" w:themeFillTint="66"/>
          </w:tcPr>
          <w:p w14:paraId="3E260505" w14:textId="77777777" w:rsidR="00772FF7" w:rsidRPr="004D217E" w:rsidRDefault="00772FF7" w:rsidP="00313948">
            <w:pPr>
              <w:pStyle w:val="1"/>
            </w:pPr>
            <w:r w:rsidRPr="004D217E">
              <w:t>Content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14:paraId="539B59F2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Excellent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14:paraId="09D67D8C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Good</w:t>
            </w:r>
          </w:p>
        </w:tc>
        <w:tc>
          <w:tcPr>
            <w:tcW w:w="1095" w:type="dxa"/>
            <w:shd w:val="clear" w:color="auto" w:fill="B8CCE4" w:themeFill="accent1" w:themeFillTint="66"/>
          </w:tcPr>
          <w:p w14:paraId="049B152B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Adequate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87B3AA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Deficient</w:t>
            </w:r>
          </w:p>
        </w:tc>
        <w:tc>
          <w:tcPr>
            <w:tcW w:w="809" w:type="dxa"/>
            <w:shd w:val="clear" w:color="auto" w:fill="B8CCE4" w:themeFill="accent1" w:themeFillTint="66"/>
          </w:tcPr>
          <w:p w14:paraId="0D045E92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n.a.*</w:t>
            </w:r>
          </w:p>
        </w:tc>
      </w:tr>
      <w:tr w:rsidR="00772FF7" w:rsidRPr="004D217E" w14:paraId="6C71EFD1" w14:textId="77777777" w:rsidTr="00E523B0">
        <w:trPr>
          <w:jc w:val="center"/>
        </w:trPr>
        <w:tc>
          <w:tcPr>
            <w:tcW w:w="4786" w:type="dxa"/>
            <w:gridSpan w:val="2"/>
          </w:tcPr>
          <w:p w14:paraId="2EDD9036" w14:textId="77777777" w:rsidR="00772FF7" w:rsidRPr="004D217E" w:rsidRDefault="00772FF7" w:rsidP="00313948">
            <w:pPr>
              <w:pStyle w:val="2"/>
            </w:pPr>
            <w:r w:rsidRPr="004D217E">
              <w:t>– State-of-the-art</w:t>
            </w:r>
          </w:p>
        </w:tc>
        <w:tc>
          <w:tcPr>
            <w:tcW w:w="1012" w:type="dxa"/>
          </w:tcPr>
          <w:p w14:paraId="04F2237D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58482AE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63A2DE7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7A3D99C7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28414E9F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0E093128" w14:textId="77777777" w:rsidTr="00E523B0">
        <w:trPr>
          <w:jc w:val="center"/>
        </w:trPr>
        <w:tc>
          <w:tcPr>
            <w:tcW w:w="4786" w:type="dxa"/>
            <w:gridSpan w:val="2"/>
          </w:tcPr>
          <w:p w14:paraId="6A0A1EC2" w14:textId="77777777" w:rsidR="00772FF7" w:rsidRPr="004D217E" w:rsidRDefault="00772FF7" w:rsidP="00313948">
            <w:pPr>
              <w:pStyle w:val="2"/>
            </w:pPr>
            <w:r w:rsidRPr="004D217E">
              <w:t>– Originality of the study</w:t>
            </w:r>
          </w:p>
        </w:tc>
        <w:tc>
          <w:tcPr>
            <w:tcW w:w="1012" w:type="dxa"/>
          </w:tcPr>
          <w:p w14:paraId="214ADFCE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5078A7D1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3FCAEFCB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675E03AE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1CC00840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560F8D47" w14:textId="77777777" w:rsidTr="00E523B0">
        <w:trPr>
          <w:jc w:val="center"/>
        </w:trPr>
        <w:tc>
          <w:tcPr>
            <w:tcW w:w="4786" w:type="dxa"/>
            <w:gridSpan w:val="2"/>
          </w:tcPr>
          <w:p w14:paraId="11AF7DF6" w14:textId="77777777" w:rsidR="00772FF7" w:rsidRPr="004D217E" w:rsidRDefault="00772FF7" w:rsidP="00313948">
            <w:pPr>
              <w:pStyle w:val="2"/>
            </w:pPr>
            <w:r w:rsidRPr="004D217E">
              <w:t>– Methodology appropriateness</w:t>
            </w:r>
          </w:p>
        </w:tc>
        <w:tc>
          <w:tcPr>
            <w:tcW w:w="1012" w:type="dxa"/>
          </w:tcPr>
          <w:p w14:paraId="14800336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0E07F4FA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624DE3CC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6129062A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7DDE592A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482494ED" w14:textId="77777777" w:rsidTr="00E523B0">
        <w:trPr>
          <w:jc w:val="center"/>
        </w:trPr>
        <w:tc>
          <w:tcPr>
            <w:tcW w:w="4786" w:type="dxa"/>
            <w:gridSpan w:val="2"/>
          </w:tcPr>
          <w:p w14:paraId="2DABC1B9" w14:textId="77777777" w:rsidR="00772FF7" w:rsidRPr="004D217E" w:rsidRDefault="00772FF7" w:rsidP="00313948">
            <w:pPr>
              <w:pStyle w:val="2"/>
            </w:pPr>
            <w:r w:rsidRPr="004D217E">
              <w:t>– Correctness of the material</w:t>
            </w:r>
          </w:p>
        </w:tc>
        <w:tc>
          <w:tcPr>
            <w:tcW w:w="1012" w:type="dxa"/>
          </w:tcPr>
          <w:p w14:paraId="3133A362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250FC3E4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68DABAC5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2A3C1992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5EADAF22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0E651348" w14:textId="77777777" w:rsidTr="00E523B0">
        <w:trPr>
          <w:jc w:val="center"/>
        </w:trPr>
        <w:tc>
          <w:tcPr>
            <w:tcW w:w="4786" w:type="dxa"/>
            <w:gridSpan w:val="2"/>
          </w:tcPr>
          <w:p w14:paraId="3E721F51" w14:textId="77777777" w:rsidR="00772FF7" w:rsidRPr="004D217E" w:rsidRDefault="00772FF7" w:rsidP="00313948">
            <w:pPr>
              <w:pStyle w:val="2"/>
            </w:pPr>
            <w:r w:rsidRPr="004D217E">
              <w:t>– Clearness of the material</w:t>
            </w:r>
          </w:p>
        </w:tc>
        <w:tc>
          <w:tcPr>
            <w:tcW w:w="1012" w:type="dxa"/>
          </w:tcPr>
          <w:p w14:paraId="3B282A63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0EEEE824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7E4C6E30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552C21B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19167A7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5E6EF632" w14:textId="77777777" w:rsidTr="00E523B0">
        <w:trPr>
          <w:jc w:val="center"/>
        </w:trPr>
        <w:tc>
          <w:tcPr>
            <w:tcW w:w="4786" w:type="dxa"/>
            <w:gridSpan w:val="2"/>
          </w:tcPr>
          <w:p w14:paraId="56A161C9" w14:textId="77777777" w:rsidR="00772FF7" w:rsidRPr="004D217E" w:rsidRDefault="00772FF7" w:rsidP="00313948">
            <w:pPr>
              <w:pStyle w:val="2"/>
            </w:pPr>
            <w:r w:rsidRPr="004D217E">
              <w:t>– Quality of data</w:t>
            </w:r>
          </w:p>
        </w:tc>
        <w:tc>
          <w:tcPr>
            <w:tcW w:w="1012" w:type="dxa"/>
          </w:tcPr>
          <w:p w14:paraId="08313171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62427239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2A24DB10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62F4ACEF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5F9B2889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5F69F648" w14:textId="77777777" w:rsidTr="00E523B0">
        <w:trPr>
          <w:jc w:val="center"/>
        </w:trPr>
        <w:tc>
          <w:tcPr>
            <w:tcW w:w="4786" w:type="dxa"/>
            <w:gridSpan w:val="2"/>
          </w:tcPr>
          <w:p w14:paraId="61E7C19D" w14:textId="77777777" w:rsidR="00772FF7" w:rsidRPr="004D217E" w:rsidRDefault="00772FF7" w:rsidP="00313948">
            <w:pPr>
              <w:pStyle w:val="2"/>
            </w:pPr>
            <w:r w:rsidRPr="004D217E">
              <w:t>– Scientific relevance and long-term value</w:t>
            </w:r>
          </w:p>
        </w:tc>
        <w:tc>
          <w:tcPr>
            <w:tcW w:w="1012" w:type="dxa"/>
          </w:tcPr>
          <w:p w14:paraId="12FBA1FE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5A824DB6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53EC210C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24BCB2B6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7620B26D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6F903198" w14:textId="77777777" w:rsidTr="00E523B0">
        <w:trPr>
          <w:jc w:val="center"/>
        </w:trPr>
        <w:tc>
          <w:tcPr>
            <w:tcW w:w="4786" w:type="dxa"/>
            <w:gridSpan w:val="2"/>
          </w:tcPr>
          <w:p w14:paraId="7F1A1D91" w14:textId="77777777" w:rsidR="00772FF7" w:rsidRPr="004D217E" w:rsidRDefault="00772FF7" w:rsidP="00313948">
            <w:pPr>
              <w:pStyle w:val="2"/>
            </w:pPr>
            <w:r w:rsidRPr="004D217E">
              <w:t>– Practical implications</w:t>
            </w:r>
          </w:p>
        </w:tc>
        <w:tc>
          <w:tcPr>
            <w:tcW w:w="1012" w:type="dxa"/>
          </w:tcPr>
          <w:p w14:paraId="27ED35B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52329900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7A2487F0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667FF473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55D1E021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60BC53FB" w14:textId="77777777" w:rsidTr="00E523B0">
        <w:trPr>
          <w:jc w:val="center"/>
        </w:trPr>
        <w:tc>
          <w:tcPr>
            <w:tcW w:w="9848" w:type="dxa"/>
            <w:gridSpan w:val="7"/>
          </w:tcPr>
          <w:p w14:paraId="09CB8BBC" w14:textId="77777777" w:rsidR="00772FF7" w:rsidRPr="004D217E" w:rsidRDefault="00772FF7" w:rsidP="00313948">
            <w:pPr>
              <w:rPr>
                <w:lang w:val="en-GB"/>
              </w:rPr>
            </w:pPr>
          </w:p>
        </w:tc>
      </w:tr>
      <w:tr w:rsidR="00772FF7" w:rsidRPr="004D217E" w14:paraId="391B127C" w14:textId="77777777" w:rsidTr="00E523B0">
        <w:trPr>
          <w:jc w:val="center"/>
        </w:trPr>
        <w:tc>
          <w:tcPr>
            <w:tcW w:w="4786" w:type="dxa"/>
            <w:gridSpan w:val="2"/>
            <w:shd w:val="clear" w:color="auto" w:fill="B8CCE4" w:themeFill="accent1" w:themeFillTint="66"/>
          </w:tcPr>
          <w:p w14:paraId="33EEB63A" w14:textId="77777777" w:rsidR="00772FF7" w:rsidRPr="004D217E" w:rsidRDefault="00772FF7" w:rsidP="00313948">
            <w:pPr>
              <w:pStyle w:val="1"/>
            </w:pPr>
            <w:r w:rsidRPr="004D217E">
              <w:t>Other aspects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14:paraId="67D19414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Excellent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14:paraId="6E2AA844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Good</w:t>
            </w:r>
          </w:p>
        </w:tc>
        <w:tc>
          <w:tcPr>
            <w:tcW w:w="1095" w:type="dxa"/>
            <w:shd w:val="clear" w:color="auto" w:fill="B8CCE4" w:themeFill="accent1" w:themeFillTint="66"/>
          </w:tcPr>
          <w:p w14:paraId="75863335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Adequate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86777DC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Deficient</w:t>
            </w:r>
          </w:p>
        </w:tc>
        <w:tc>
          <w:tcPr>
            <w:tcW w:w="809" w:type="dxa"/>
            <w:shd w:val="clear" w:color="auto" w:fill="B8CCE4" w:themeFill="accent1" w:themeFillTint="66"/>
          </w:tcPr>
          <w:p w14:paraId="746DF348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n.a.*</w:t>
            </w:r>
          </w:p>
        </w:tc>
      </w:tr>
      <w:tr w:rsidR="00772FF7" w:rsidRPr="004D217E" w14:paraId="2998A01C" w14:textId="77777777" w:rsidTr="00E523B0">
        <w:trPr>
          <w:jc w:val="center"/>
        </w:trPr>
        <w:tc>
          <w:tcPr>
            <w:tcW w:w="4786" w:type="dxa"/>
            <w:gridSpan w:val="2"/>
          </w:tcPr>
          <w:p w14:paraId="5EA0E64D" w14:textId="77777777" w:rsidR="00772FF7" w:rsidRPr="004D217E" w:rsidRDefault="00772FF7" w:rsidP="00313948">
            <w:pPr>
              <w:pStyle w:val="2"/>
            </w:pPr>
            <w:r w:rsidRPr="004D217E">
              <w:t>– Quality of the English</w:t>
            </w:r>
          </w:p>
        </w:tc>
        <w:tc>
          <w:tcPr>
            <w:tcW w:w="1012" w:type="dxa"/>
          </w:tcPr>
          <w:p w14:paraId="5DB00E35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461DF93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06EEBDC0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0FF23184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5962425C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5CD06BFA" w14:textId="77777777" w:rsidTr="00E523B0">
        <w:trPr>
          <w:jc w:val="center"/>
        </w:trPr>
        <w:tc>
          <w:tcPr>
            <w:tcW w:w="4786" w:type="dxa"/>
            <w:gridSpan w:val="2"/>
          </w:tcPr>
          <w:p w14:paraId="5F432019" w14:textId="77777777" w:rsidR="00772FF7" w:rsidRPr="004D217E" w:rsidRDefault="00772FF7" w:rsidP="00313948">
            <w:pPr>
              <w:pStyle w:val="2"/>
            </w:pPr>
            <w:r w:rsidRPr="004D217E">
              <w:t>– Relevance and clarity of figures/tables</w:t>
            </w:r>
          </w:p>
        </w:tc>
        <w:tc>
          <w:tcPr>
            <w:tcW w:w="1012" w:type="dxa"/>
          </w:tcPr>
          <w:p w14:paraId="2D333553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20918D9E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0AF29F6C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18DAAE7B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186459A9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740BC22A" w14:textId="77777777" w:rsidTr="00E523B0">
        <w:trPr>
          <w:jc w:val="center"/>
        </w:trPr>
        <w:tc>
          <w:tcPr>
            <w:tcW w:w="4786" w:type="dxa"/>
            <w:gridSpan w:val="2"/>
          </w:tcPr>
          <w:p w14:paraId="42CB4FE1" w14:textId="77777777" w:rsidR="00772FF7" w:rsidRPr="004D217E" w:rsidRDefault="00772FF7" w:rsidP="0031394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1012" w:type="dxa"/>
          </w:tcPr>
          <w:p w14:paraId="0CC44076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12" w:type="dxa"/>
          </w:tcPr>
          <w:p w14:paraId="5FE99A8C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095" w:type="dxa"/>
          </w:tcPr>
          <w:p w14:paraId="1FDAE918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134" w:type="dxa"/>
          </w:tcPr>
          <w:p w14:paraId="2C2CF757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09" w:type="dxa"/>
          </w:tcPr>
          <w:p w14:paraId="5419923B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54D552ED" w14:textId="77777777" w:rsidTr="00E523B0">
        <w:trPr>
          <w:trHeight w:val="424"/>
          <w:jc w:val="center"/>
        </w:trPr>
        <w:tc>
          <w:tcPr>
            <w:tcW w:w="9848" w:type="dxa"/>
            <w:gridSpan w:val="7"/>
          </w:tcPr>
          <w:p w14:paraId="0224B235" w14:textId="77777777" w:rsidR="00772FF7" w:rsidRPr="00742E26" w:rsidRDefault="00772FF7" w:rsidP="00313948">
            <w:pPr>
              <w:rPr>
                <w:sz w:val="16"/>
                <w:szCs w:val="16"/>
                <w:lang w:val="en-GB"/>
              </w:rPr>
            </w:pPr>
            <w:r w:rsidRPr="00742E26">
              <w:rPr>
                <w:sz w:val="16"/>
                <w:szCs w:val="16"/>
                <w:lang w:val="en-GB"/>
              </w:rPr>
              <w:t>*</w:t>
            </w:r>
            <w:proofErr w:type="spellStart"/>
            <w:r w:rsidRPr="00742E26">
              <w:rPr>
                <w:sz w:val="16"/>
                <w:szCs w:val="16"/>
                <w:lang w:val="en-GB"/>
              </w:rPr>
              <w:t>n.a</w:t>
            </w:r>
            <w:proofErr w:type="spellEnd"/>
            <w:r w:rsidRPr="00742E26">
              <w:rPr>
                <w:sz w:val="16"/>
                <w:szCs w:val="16"/>
                <w:lang w:val="en-GB"/>
              </w:rPr>
              <w:t>.: not applicable</w:t>
            </w:r>
          </w:p>
        </w:tc>
      </w:tr>
      <w:tr w:rsidR="00772FF7" w:rsidRPr="004D217E" w14:paraId="705BAD93" w14:textId="77777777" w:rsidTr="00E523B0">
        <w:trPr>
          <w:jc w:val="center"/>
        </w:trPr>
        <w:tc>
          <w:tcPr>
            <w:tcW w:w="9848" w:type="dxa"/>
            <w:gridSpan w:val="7"/>
            <w:shd w:val="clear" w:color="auto" w:fill="C4BC96" w:themeFill="background2" w:themeFillShade="BF"/>
          </w:tcPr>
          <w:p w14:paraId="16DB265E" w14:textId="77777777" w:rsidR="00772FF7" w:rsidRPr="004D217E" w:rsidRDefault="00772FF7" w:rsidP="00313948">
            <w:pPr>
              <w:jc w:val="center"/>
              <w:rPr>
                <w:b/>
                <w:lang w:val="en-GB"/>
              </w:rPr>
            </w:pPr>
            <w:r w:rsidRPr="004D217E">
              <w:rPr>
                <w:b/>
                <w:lang w:val="en-GB"/>
              </w:rPr>
              <w:t>Specific comments</w:t>
            </w:r>
          </w:p>
        </w:tc>
      </w:tr>
      <w:tr w:rsidR="00772FF7" w:rsidRPr="004D217E" w14:paraId="23A6EB8A" w14:textId="77777777" w:rsidTr="00E523B0">
        <w:trPr>
          <w:jc w:val="center"/>
        </w:trPr>
        <w:tc>
          <w:tcPr>
            <w:tcW w:w="9848" w:type="dxa"/>
            <w:gridSpan w:val="7"/>
            <w:shd w:val="clear" w:color="auto" w:fill="B8CCE4" w:themeFill="accent1" w:themeFillTint="66"/>
          </w:tcPr>
          <w:p w14:paraId="081EE0E8" w14:textId="77777777" w:rsidR="00772FF7" w:rsidRPr="004D217E" w:rsidRDefault="00772FF7" w:rsidP="00313948">
            <w:pPr>
              <w:pStyle w:val="1"/>
            </w:pPr>
            <w:r w:rsidRPr="004D217E">
              <w:t xml:space="preserve">Confidential Comments to Editor (these data </w:t>
            </w:r>
            <w:proofErr w:type="gramStart"/>
            <w:r w:rsidRPr="004D217E">
              <w:t>will be removed</w:t>
            </w:r>
            <w:proofErr w:type="gramEnd"/>
            <w:r w:rsidRPr="004D217E">
              <w:t xml:space="preserve">): </w:t>
            </w:r>
          </w:p>
        </w:tc>
      </w:tr>
      <w:tr w:rsidR="00772FF7" w:rsidRPr="004D217E" w14:paraId="1E5F1219" w14:textId="77777777" w:rsidTr="00AF732F">
        <w:trPr>
          <w:trHeight w:val="982"/>
          <w:jc w:val="center"/>
        </w:trPr>
        <w:tc>
          <w:tcPr>
            <w:tcW w:w="9848" w:type="dxa"/>
            <w:gridSpan w:val="7"/>
            <w:shd w:val="clear" w:color="auto" w:fill="auto"/>
          </w:tcPr>
          <w:p w14:paraId="55A6DD01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7D796153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3497B7EC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3B779B7F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76952AE7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539BE2F7" w14:textId="77777777" w:rsidR="00772FF7" w:rsidRPr="004D217E" w:rsidRDefault="00772FF7" w:rsidP="00313948">
            <w:pPr>
              <w:rPr>
                <w:lang w:val="en-GB"/>
              </w:rPr>
            </w:pPr>
          </w:p>
        </w:tc>
      </w:tr>
      <w:tr w:rsidR="00772FF7" w:rsidRPr="004D217E" w14:paraId="587825CD" w14:textId="77777777" w:rsidTr="00E523B0">
        <w:trPr>
          <w:jc w:val="center"/>
        </w:trPr>
        <w:tc>
          <w:tcPr>
            <w:tcW w:w="9848" w:type="dxa"/>
            <w:gridSpan w:val="7"/>
            <w:shd w:val="clear" w:color="auto" w:fill="B8CCE4" w:themeFill="accent1" w:themeFillTint="66"/>
          </w:tcPr>
          <w:p w14:paraId="4045FFEE" w14:textId="77777777" w:rsidR="00772FF7" w:rsidRPr="004D217E" w:rsidRDefault="00772FF7" w:rsidP="00313948">
            <w:pPr>
              <w:pStyle w:val="1"/>
            </w:pPr>
            <w:r w:rsidRPr="004D217E">
              <w:t>Comments to Author(s)</w:t>
            </w:r>
            <w:r>
              <w:t>:</w:t>
            </w:r>
          </w:p>
        </w:tc>
      </w:tr>
      <w:tr w:rsidR="00772FF7" w:rsidRPr="004D217E" w14:paraId="64D453AC" w14:textId="77777777" w:rsidTr="00E523B0">
        <w:trPr>
          <w:trHeight w:val="1303"/>
          <w:jc w:val="center"/>
        </w:trPr>
        <w:tc>
          <w:tcPr>
            <w:tcW w:w="9848" w:type="dxa"/>
            <w:gridSpan w:val="7"/>
            <w:shd w:val="clear" w:color="auto" w:fill="auto"/>
          </w:tcPr>
          <w:p w14:paraId="144F093C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3721FB85" w14:textId="77777777" w:rsidR="00772FF7" w:rsidRDefault="00772FF7" w:rsidP="00313948">
            <w:pPr>
              <w:rPr>
                <w:lang w:val="en-GB"/>
              </w:rPr>
            </w:pPr>
          </w:p>
          <w:p w14:paraId="2DBAE40D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75CB8C2E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1CCDA92A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18DF6BD4" w14:textId="77777777" w:rsidR="00772FF7" w:rsidRPr="004D217E" w:rsidRDefault="00772FF7" w:rsidP="00313948">
            <w:pPr>
              <w:rPr>
                <w:lang w:val="en-GB"/>
              </w:rPr>
            </w:pPr>
          </w:p>
          <w:p w14:paraId="4E386700" w14:textId="77777777" w:rsidR="00772FF7" w:rsidRPr="004D217E" w:rsidRDefault="00772FF7" w:rsidP="00313948">
            <w:pPr>
              <w:rPr>
                <w:lang w:val="en-GB"/>
              </w:rPr>
            </w:pPr>
          </w:p>
        </w:tc>
      </w:tr>
      <w:tr w:rsidR="00772FF7" w:rsidRPr="004D217E" w14:paraId="2819964A" w14:textId="77777777" w:rsidTr="00E523B0">
        <w:trPr>
          <w:jc w:val="center"/>
        </w:trPr>
        <w:tc>
          <w:tcPr>
            <w:tcW w:w="9848" w:type="dxa"/>
            <w:gridSpan w:val="7"/>
            <w:shd w:val="clear" w:color="auto" w:fill="C4BC96" w:themeFill="background2" w:themeFillShade="BF"/>
          </w:tcPr>
          <w:p w14:paraId="025593F4" w14:textId="77777777" w:rsidR="00772FF7" w:rsidRPr="004D217E" w:rsidRDefault="00772FF7" w:rsidP="00313948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Reviewer recommendation</w:t>
            </w:r>
          </w:p>
        </w:tc>
      </w:tr>
      <w:tr w:rsidR="00772FF7" w:rsidRPr="004D217E" w14:paraId="0CAA6344" w14:textId="77777777" w:rsidTr="00E523B0">
        <w:trPr>
          <w:jc w:val="center"/>
        </w:trPr>
        <w:tc>
          <w:tcPr>
            <w:tcW w:w="2943" w:type="dxa"/>
            <w:shd w:val="clear" w:color="auto" w:fill="auto"/>
          </w:tcPr>
          <w:p w14:paraId="78A75386" w14:textId="77777777" w:rsidR="00772FF7" w:rsidRDefault="00772FF7" w:rsidP="003139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Accepted without revisions</w:t>
            </w:r>
          </w:p>
        </w:tc>
        <w:tc>
          <w:tcPr>
            <w:tcW w:w="6905" w:type="dxa"/>
            <w:gridSpan w:val="6"/>
            <w:shd w:val="clear" w:color="auto" w:fill="auto"/>
          </w:tcPr>
          <w:p w14:paraId="463C26D4" w14:textId="77777777" w:rsidR="00772FF7" w:rsidRDefault="00772FF7" w:rsidP="00313948">
            <w:pPr>
              <w:rPr>
                <w:b/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10E55A00" w14:textId="77777777" w:rsidTr="00E523B0">
        <w:trPr>
          <w:jc w:val="center"/>
        </w:trPr>
        <w:tc>
          <w:tcPr>
            <w:tcW w:w="2943" w:type="dxa"/>
            <w:shd w:val="clear" w:color="auto" w:fill="auto"/>
          </w:tcPr>
          <w:p w14:paraId="7FAEEFC8" w14:textId="77777777" w:rsidR="00772FF7" w:rsidRDefault="00772FF7" w:rsidP="003139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Accepted with Minor Revisions</w:t>
            </w:r>
          </w:p>
        </w:tc>
        <w:tc>
          <w:tcPr>
            <w:tcW w:w="6905" w:type="dxa"/>
            <w:gridSpan w:val="6"/>
            <w:shd w:val="clear" w:color="auto" w:fill="auto"/>
          </w:tcPr>
          <w:p w14:paraId="7531C1D1" w14:textId="77777777" w:rsidR="00772FF7" w:rsidRDefault="00772FF7" w:rsidP="00313948">
            <w:pPr>
              <w:rPr>
                <w:b/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59E33FF4" w14:textId="77777777" w:rsidTr="00E523B0">
        <w:trPr>
          <w:jc w:val="center"/>
        </w:trPr>
        <w:tc>
          <w:tcPr>
            <w:tcW w:w="2943" w:type="dxa"/>
            <w:shd w:val="clear" w:color="auto" w:fill="auto"/>
          </w:tcPr>
          <w:p w14:paraId="49BA7B34" w14:textId="77777777" w:rsidR="00772FF7" w:rsidRDefault="00772FF7" w:rsidP="003139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Major Revisions needed</w:t>
            </w:r>
          </w:p>
        </w:tc>
        <w:tc>
          <w:tcPr>
            <w:tcW w:w="6905" w:type="dxa"/>
            <w:gridSpan w:val="6"/>
            <w:shd w:val="clear" w:color="auto" w:fill="auto"/>
          </w:tcPr>
          <w:p w14:paraId="1215657E" w14:textId="77777777" w:rsidR="00772FF7" w:rsidRDefault="00772FF7" w:rsidP="00313948">
            <w:pPr>
              <w:rPr>
                <w:b/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FF7" w:rsidRPr="004D217E" w14:paraId="783549E4" w14:textId="77777777" w:rsidTr="00E523B0">
        <w:trPr>
          <w:jc w:val="center"/>
        </w:trPr>
        <w:tc>
          <w:tcPr>
            <w:tcW w:w="2943" w:type="dxa"/>
            <w:shd w:val="clear" w:color="auto" w:fill="auto"/>
          </w:tcPr>
          <w:p w14:paraId="7E1961C8" w14:textId="77777777" w:rsidR="00772FF7" w:rsidRDefault="00772FF7" w:rsidP="003139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Rejected</w:t>
            </w:r>
          </w:p>
        </w:tc>
        <w:tc>
          <w:tcPr>
            <w:tcW w:w="6905" w:type="dxa"/>
            <w:gridSpan w:val="6"/>
            <w:shd w:val="clear" w:color="auto" w:fill="auto"/>
          </w:tcPr>
          <w:p w14:paraId="2EC9364F" w14:textId="77777777" w:rsidR="00772FF7" w:rsidRDefault="00772FF7" w:rsidP="00313948">
            <w:pPr>
              <w:rPr>
                <w:b/>
                <w:lang w:val="en-GB"/>
              </w:rPr>
            </w:pPr>
            <w:r w:rsidRPr="005D35AD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22EE6197" w14:textId="77777777" w:rsidR="00772FF7" w:rsidRPr="004D217E" w:rsidRDefault="00772FF7" w:rsidP="00397816">
      <w:pPr>
        <w:rPr>
          <w:lang w:val="en-GB"/>
        </w:rPr>
      </w:pPr>
    </w:p>
    <w:sectPr w:rsidR="00772FF7" w:rsidRPr="004D217E" w:rsidSect="008F7611">
      <w:pgSz w:w="11900" w:h="16840"/>
      <w:pgMar w:top="851" w:right="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53D"/>
    <w:multiLevelType w:val="multilevel"/>
    <w:tmpl w:val="9DF41D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C5339B"/>
    <w:multiLevelType w:val="multilevel"/>
    <w:tmpl w:val="55DAF79E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DCC495D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B21DCF"/>
    <w:multiLevelType w:val="multilevel"/>
    <w:tmpl w:val="4A3072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F"/>
    <w:rsid w:val="0005701B"/>
    <w:rsid w:val="00132CA2"/>
    <w:rsid w:val="001D3020"/>
    <w:rsid w:val="00246C09"/>
    <w:rsid w:val="002A5FFB"/>
    <w:rsid w:val="002D7795"/>
    <w:rsid w:val="00330125"/>
    <w:rsid w:val="00381027"/>
    <w:rsid w:val="00397816"/>
    <w:rsid w:val="003A0161"/>
    <w:rsid w:val="003E508B"/>
    <w:rsid w:val="004B7C3F"/>
    <w:rsid w:val="004D0F96"/>
    <w:rsid w:val="004D217E"/>
    <w:rsid w:val="00684503"/>
    <w:rsid w:val="006D1925"/>
    <w:rsid w:val="006F45E3"/>
    <w:rsid w:val="00724341"/>
    <w:rsid w:val="00742E26"/>
    <w:rsid w:val="00772FF7"/>
    <w:rsid w:val="0080100C"/>
    <w:rsid w:val="008C0EA3"/>
    <w:rsid w:val="008F7611"/>
    <w:rsid w:val="009D0522"/>
    <w:rsid w:val="00AF732F"/>
    <w:rsid w:val="00B1538E"/>
    <w:rsid w:val="00B273C0"/>
    <w:rsid w:val="00BE587D"/>
    <w:rsid w:val="00C662AC"/>
    <w:rsid w:val="00C85955"/>
    <w:rsid w:val="00C87F6D"/>
    <w:rsid w:val="00CF535E"/>
    <w:rsid w:val="00E03751"/>
    <w:rsid w:val="00E070D1"/>
    <w:rsid w:val="00E342D1"/>
    <w:rsid w:val="00E523B0"/>
    <w:rsid w:val="00EE537E"/>
    <w:rsid w:val="00F92149"/>
    <w:rsid w:val="00FC3D97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49AA0"/>
  <w14:defaultImageDpi w14:val="300"/>
  <w15:docId w15:val="{97C72CC9-A32E-42AA-B3C2-358EBF43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03"/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73C0"/>
    <w:pPr>
      <w:numPr>
        <w:numId w:val="5"/>
      </w:numPr>
      <w:ind w:left="284" w:hanging="284"/>
      <w:outlineLvl w:val="0"/>
    </w:pPr>
    <w:rPr>
      <w:b/>
      <w:lang w:val="en-GB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B273C0"/>
    <w:pPr>
      <w:numPr>
        <w:ilvl w:val="1"/>
        <w:numId w:val="5"/>
      </w:numPr>
      <w:ind w:left="312" w:hanging="312"/>
      <w:outlineLvl w:val="1"/>
    </w:pPr>
    <w:rPr>
      <w:rFonts w:ascii="Times New Roman" w:hAnsi="Times New Roman" w:cs="Times New Roman"/>
      <w:sz w:val="20"/>
      <w:szCs w:val="20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020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3020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02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02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02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02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02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C3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273C0"/>
    <w:rPr>
      <w:rFonts w:ascii="Times New Roman" w:hAnsi="Times New Roman" w:cs="Times New Roman"/>
      <w:color w:val="000000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273C0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1D30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3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30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30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3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30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30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Padova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Rossi</dc:creator>
  <cp:lastModifiedBy>Золотов Сергей Андреевич</cp:lastModifiedBy>
  <cp:revision>5</cp:revision>
  <dcterms:created xsi:type="dcterms:W3CDTF">2021-10-06T14:51:00Z</dcterms:created>
  <dcterms:modified xsi:type="dcterms:W3CDTF">2023-02-10T07:26:00Z</dcterms:modified>
</cp:coreProperties>
</file>